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C0383B" w:rsidRPr="00CE5576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383B" w:rsidRPr="00CE5576" w:rsidRDefault="00C0383B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C0383B" w:rsidRPr="00CE5576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C0383B" w:rsidRPr="00CE5576" w:rsidRDefault="00FD16D9">
                  <w:pPr>
                    <w:jc w:val="both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Приложение №9</w:t>
                  </w:r>
                </w:p>
                <w:p w:rsidR="00C0383B" w:rsidRPr="00CE5576" w:rsidRDefault="00FD16D9">
                  <w:pPr>
                    <w:jc w:val="both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0383B" w:rsidRPr="00CE5576" w:rsidRDefault="00C0383B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0383B" w:rsidRPr="00CE557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2313D3" w:rsidRDefault="00FD16D9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 xml:space="preserve"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</w:t>
            </w:r>
          </w:p>
          <w:p w:rsidR="002313D3" w:rsidRDefault="00FD16D9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 xml:space="preserve">группам (группам и подгруппам) видов расходов классификации расходов бюджетов </w:t>
            </w:r>
          </w:p>
          <w:p w:rsidR="00C0383B" w:rsidRPr="00CE5576" w:rsidRDefault="00FD16D9">
            <w:pPr>
              <w:ind w:firstLine="42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CE5576">
              <w:rPr>
                <w:b/>
                <w:bCs/>
                <w:color w:val="000000"/>
                <w:sz w:val="24"/>
                <w:szCs w:val="24"/>
              </w:rPr>
              <w:t>на плановый период 20</w:t>
            </w:r>
            <w:r w:rsidRPr="00CE5576">
              <w:rPr>
                <w:b/>
                <w:bCs/>
                <w:color w:val="000000"/>
                <w:sz w:val="24"/>
                <w:szCs w:val="24"/>
              </w:rPr>
              <w:t>25 и 2026 годов</w:t>
            </w:r>
          </w:p>
        </w:tc>
      </w:tr>
    </w:tbl>
    <w:p w:rsidR="00C0383B" w:rsidRPr="00CE5576" w:rsidRDefault="00C0383B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0383B" w:rsidRPr="00CE5576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0383B" w:rsidRPr="00CE5576" w:rsidRDefault="00FD16D9">
            <w:pPr>
              <w:jc w:val="right"/>
              <w:rPr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:rsidR="00C0383B" w:rsidRPr="00CE5576" w:rsidRDefault="00C0383B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3233"/>
        <w:gridCol w:w="1927"/>
        <w:gridCol w:w="907"/>
        <w:gridCol w:w="2211"/>
        <w:gridCol w:w="2211"/>
      </w:tblGrid>
      <w:tr w:rsidR="00C0383B" w:rsidRPr="00CE5576">
        <w:trPr>
          <w:trHeight w:val="230"/>
          <w:tblHeader/>
        </w:trPr>
        <w:tc>
          <w:tcPr>
            <w:tcW w:w="32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C0383B" w:rsidRPr="00CE5576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C0383B" w:rsidRPr="00CE5576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C0383B" w:rsidRPr="00CE5576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44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427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272"/>
            </w:tblGrid>
            <w:tr w:rsidR="00C0383B" w:rsidRPr="00CE5576">
              <w:trPr>
                <w:jc w:val="center"/>
              </w:trPr>
              <w:tc>
                <w:tcPr>
                  <w:tcW w:w="42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Сумма на год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0383B" w:rsidRPr="00CE5576">
        <w:trPr>
          <w:tblHeader/>
        </w:trPr>
        <w:tc>
          <w:tcPr>
            <w:tcW w:w="32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C0383B" w:rsidRPr="00CE5576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C0383B" w:rsidRPr="00CE5576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0383B" w:rsidRPr="00CE5576" w:rsidRDefault="00C0383B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3233"/>
        <w:gridCol w:w="1927"/>
        <w:gridCol w:w="907"/>
        <w:gridCol w:w="2211"/>
        <w:gridCol w:w="2211"/>
      </w:tblGrid>
      <w:tr w:rsidR="00C0383B" w:rsidRPr="00CE5576">
        <w:trPr>
          <w:tblHeader/>
        </w:trPr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0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83"/>
            </w:tblGrid>
            <w:tr w:rsidR="00C0383B" w:rsidRPr="00CE5576">
              <w:trPr>
                <w:jc w:val="center"/>
              </w:trPr>
              <w:tc>
                <w:tcPr>
                  <w:tcW w:w="30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7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77"/>
            </w:tblGrid>
            <w:tr w:rsidR="00C0383B" w:rsidRPr="00CE5576">
              <w:trPr>
                <w:jc w:val="center"/>
              </w:trPr>
              <w:tc>
                <w:tcPr>
                  <w:tcW w:w="17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C0383B" w:rsidRPr="00CE5576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C0383B" w:rsidRPr="00CE5576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0383B" w:rsidRPr="00CE5576" w:rsidRDefault="00C0383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6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61"/>
            </w:tblGrid>
            <w:tr w:rsidR="00C0383B" w:rsidRPr="00CE5576">
              <w:trPr>
                <w:jc w:val="center"/>
              </w:trPr>
              <w:tc>
                <w:tcPr>
                  <w:tcW w:w="206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383B" w:rsidRPr="00CE5576" w:rsidRDefault="00FD16D9">
                  <w:pPr>
                    <w:jc w:val="center"/>
                    <w:rPr>
                      <w:sz w:val="24"/>
                      <w:szCs w:val="24"/>
                    </w:rPr>
                  </w:pPr>
                  <w:r w:rsidRPr="00CE5576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C0383B" w:rsidRPr="00CE5576" w:rsidRDefault="00C0383B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13 717 300,29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13 763 700,29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12 914 963,54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12 961 363,54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Мероприятия по профилактике правонарушений в сфере б</w:t>
            </w:r>
            <w:r w:rsidRPr="00CE5576">
              <w:rPr>
                <w:color w:val="000000"/>
                <w:sz w:val="24"/>
                <w:szCs w:val="24"/>
              </w:rPr>
              <w:t>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7 682 642,64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</w:t>
            </w:r>
            <w:r w:rsidRPr="00CE5576">
              <w:rPr>
                <w:color w:val="000000"/>
                <w:sz w:val="24"/>
                <w:szCs w:val="24"/>
              </w:rPr>
              <w:t xml:space="preserve">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тьи 48 Закона Ханты-Мансийского автономного округа - Югры от 11 июня 2010 года N 102-оз "Об администрати</w:t>
            </w:r>
            <w:r w:rsidRPr="00CE5576">
              <w:rPr>
                <w:color w:val="000000"/>
                <w:sz w:val="24"/>
                <w:szCs w:val="24"/>
              </w:rPr>
              <w:t>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</w:t>
            </w:r>
            <w:r w:rsidRPr="00CE5576">
              <w:rPr>
                <w:color w:val="000000"/>
                <w:sz w:val="24"/>
                <w:szCs w:val="24"/>
              </w:rPr>
              <w:t>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4 574 461,00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</w:t>
            </w:r>
            <w:r w:rsidRPr="00CE5576">
              <w:rPr>
                <w:color w:val="000000"/>
                <w:sz w:val="24"/>
                <w:szCs w:val="24"/>
              </w:rPr>
              <w:t>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4 574 461,00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404 239,00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404 239,00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174 800,00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Создание услови</w:t>
            </w:r>
            <w:r w:rsidRPr="00CE5576">
              <w:rPr>
                <w:color w:val="000000"/>
                <w:sz w:val="24"/>
                <w:szCs w:val="24"/>
              </w:rPr>
              <w:t>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</w:t>
            </w:r>
            <w:r w:rsidRPr="00CE557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</w:t>
            </w:r>
            <w:r w:rsidRPr="00CE5576">
              <w:rPr>
                <w:color w:val="000000"/>
                <w:sz w:val="24"/>
                <w:szCs w:val="24"/>
              </w:rPr>
              <w:t>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74 820,90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</w:t>
            </w:r>
            <w:r w:rsidRPr="00CE5576">
              <w:rPr>
                <w:color w:val="000000"/>
                <w:sz w:val="24"/>
                <w:szCs w:val="24"/>
              </w:rPr>
              <w:t>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339 003,42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03 2 01 2</w:t>
            </w:r>
            <w:r w:rsidRPr="00CE5576">
              <w:rPr>
                <w:color w:val="000000"/>
                <w:sz w:val="24"/>
                <w:szCs w:val="24"/>
              </w:rPr>
              <w:t>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239 003,42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"Реализация государственной националь</w:t>
            </w:r>
            <w:r w:rsidRPr="00CE5576">
              <w:rPr>
                <w:color w:val="000000"/>
                <w:sz w:val="24"/>
                <w:szCs w:val="24"/>
              </w:rPr>
              <w:t>ной политики и профилактика экстремизма"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463 333,33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163 333,33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"Осуществление мер информацио</w:t>
            </w:r>
            <w:r w:rsidRPr="00CE5576">
              <w:rPr>
                <w:color w:val="000000"/>
                <w:sz w:val="24"/>
                <w:szCs w:val="24"/>
              </w:rPr>
              <w:t>нного противодействия распространению экстремистской идеологии"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</w:t>
            </w:r>
            <w:r w:rsidRPr="00CE5576">
              <w:rPr>
                <w:color w:val="000000"/>
                <w:sz w:val="24"/>
                <w:szCs w:val="24"/>
              </w:rPr>
              <w:t xml:space="preserve">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277 145 294,27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265 145 294,27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17 726 538,00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16 201 538,00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Основное мероприятие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"Реализация полномочий в области градостроительной деятельности"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14 049 270,00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12 524 270,00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10 612 600,00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10 612 600,00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10 612 600,00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</w:t>
            </w:r>
            <w:r w:rsidRPr="00CE5576">
              <w:rPr>
                <w:color w:val="000000"/>
                <w:sz w:val="24"/>
                <w:szCs w:val="24"/>
              </w:rPr>
              <w:t>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1 311 670,00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1 311 670,00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1 311 670,00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Основное мероприятие "Организация подъездных путей от городских дорог общего пользования, федеральных трасс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</w:t>
            </w:r>
            <w:r w:rsidRPr="00CE5576">
              <w:rPr>
                <w:color w:val="000000"/>
                <w:sz w:val="24"/>
                <w:szCs w:val="24"/>
              </w:rPr>
              <w:t>68,00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3 077 268,00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</w:t>
            </w:r>
            <w:r w:rsidRPr="00CE5576">
              <w:rPr>
                <w:color w:val="000000"/>
                <w:sz w:val="24"/>
                <w:szCs w:val="24"/>
              </w:rPr>
              <w:t>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</w:t>
            </w:r>
            <w:r w:rsidRPr="00CE5576">
              <w:rPr>
                <w:color w:val="000000"/>
                <w:sz w:val="24"/>
                <w:szCs w:val="24"/>
              </w:rPr>
              <w:t>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Основное мероприятие "Формирование современной городской среды"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159 132 454,80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59 332 454,80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</w:t>
            </w:r>
            <w:r w:rsidRPr="00CE5576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100 286 301,47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189 611 301,47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100 286 301,47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189 611 301,47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32 813 061,67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105 338 061,67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 w:rsidRPr="00CE5576">
              <w:rPr>
                <w:color w:val="000000"/>
                <w:sz w:val="24"/>
                <w:szCs w:val="24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10 285 495,38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77 011 334,74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10 285 495,38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77 011 334,74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Закупка товаров, работ и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22 427 566,29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28 226 726,93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22 427 566,29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28 226 726,93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61 450 188,00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78 250 188,00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60 545 448,00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77 345 448,00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60 545 448,00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77 345 448,00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904 740,00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904 740,00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6 023 051,80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6 023 051,80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</w:t>
            </w:r>
            <w:r w:rsidRPr="00CE5576">
              <w:rPr>
                <w:color w:val="000000"/>
                <w:sz w:val="24"/>
                <w:szCs w:val="24"/>
              </w:rPr>
              <w:t>лях обеспечения выполнения функций государствен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5 660 811,80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</w:t>
            </w:r>
            <w:r w:rsidRPr="00CE5576">
              <w:rPr>
                <w:color w:val="000000"/>
                <w:sz w:val="24"/>
                <w:szCs w:val="24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362 240,00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402 409 136,80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402 409 136,80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67 941 606,36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67 342 606,36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</w:t>
            </w:r>
            <w:r w:rsidRPr="00CE5576">
              <w:rPr>
                <w:color w:val="000000"/>
                <w:sz w:val="24"/>
                <w:szCs w:val="24"/>
              </w:rPr>
              <w:t>ода в окружных, всероссийских соревнованиях, тренировочных мероприятиях, семинарах"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36 233 492,16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36 233 492,16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36 233 492,16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36 233 492,16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5 379 650,00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30 853 842,16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30 853 842,16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30 853 842,16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30 853 842,16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14 215 495,80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14 215 495,80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Мероприятий по организации отдыха и оздоровления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</w:t>
            </w:r>
            <w:r w:rsidRPr="00CE557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855 872,00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13 359 623,80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13 359 623,80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13 359 623,80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17 492 618,40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16 893 618,40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развитию сети спортивных объектов шаго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7 097 300,00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7 097 300,00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7 097 300,00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4 305 600,00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</w:t>
            </w:r>
            <w:r w:rsidRPr="00CE5576">
              <w:rPr>
                <w:color w:val="000000"/>
                <w:sz w:val="24"/>
                <w:szCs w:val="24"/>
              </w:rPr>
              <w:t>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4 305 600,00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4 305 600,00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5 489 565,76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4 890 565,76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4 890 565,76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4 890 565,76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373 542,11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05 1 03 S</w:t>
            </w:r>
            <w:r w:rsidRPr="00CE5576">
              <w:rPr>
                <w:color w:val="000000"/>
                <w:sz w:val="24"/>
                <w:szCs w:val="24"/>
              </w:rPr>
              <w:t>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373 542,11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373 542,11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226 610,53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226 610,53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226 610,53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334 467 530,44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335 066 530,44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</w:t>
            </w:r>
            <w:r w:rsidRPr="00CE5576">
              <w:rPr>
                <w:color w:val="000000"/>
                <w:sz w:val="24"/>
                <w:szCs w:val="24"/>
              </w:rPr>
              <w:t>орода Ханты-Мансийска и подведомственных ему учреждений"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334 467 530,44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335 066 530,44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310 963 022,27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311 562 022,27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310 963 022,27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311 562 022,27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310 963 022,27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311 562 022,27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орг</w:t>
            </w:r>
            <w:r w:rsidRPr="00CE5576">
              <w:rPr>
                <w:color w:val="000000"/>
                <w:sz w:val="24"/>
                <w:szCs w:val="24"/>
              </w:rPr>
              <w:t>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21 454 910,00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21 454 910,00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</w:t>
            </w:r>
            <w:r w:rsidRPr="00CE5576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21 454 910,00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2 049 598,17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2 049 598,17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</w:t>
            </w:r>
            <w:r w:rsidRPr="00CE5576">
              <w:rPr>
                <w:color w:val="000000"/>
                <w:sz w:val="24"/>
                <w:szCs w:val="24"/>
              </w:rPr>
              <w:t>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1 646 087,17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403 511,00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403 511,00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403 511,00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403 511,00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"Развитие культуры в городе </w:t>
            </w:r>
            <w:r w:rsidRPr="00CE5576">
              <w:rPr>
                <w:b/>
                <w:bCs/>
                <w:color w:val="000000"/>
                <w:sz w:val="24"/>
                <w:szCs w:val="24"/>
              </w:rPr>
              <w:lastRenderedPageBreak/>
              <w:t>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lastRenderedPageBreak/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270 090 476,11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270 097 251,11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</w:t>
            </w:r>
            <w:r w:rsidRPr="00CE5576">
              <w:rPr>
                <w:color w:val="000000"/>
                <w:sz w:val="24"/>
                <w:szCs w:val="24"/>
              </w:rPr>
              <w:t>а "Обеспечение прав граждан на доступ к культурным ценностям и информации"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103 295 818,30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103 302 593,30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103 192 193,30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102 097 283,30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102 097 283,30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102 097 283,30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365 500,00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</w:t>
            </w:r>
            <w:r w:rsidRPr="00CE5576">
              <w:rPr>
                <w:color w:val="000000"/>
                <w:sz w:val="24"/>
                <w:szCs w:val="24"/>
              </w:rPr>
              <w:t>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365 500,00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365 500,00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179 410,00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179 410,00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179 410,00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458 625,00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458 625,00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458 625,00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91 375,00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</w:t>
            </w:r>
            <w:r w:rsidRPr="00CE5576">
              <w:rPr>
                <w:color w:val="000000"/>
                <w:sz w:val="24"/>
                <w:szCs w:val="24"/>
              </w:rPr>
              <w:t>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91 375,00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91 375,00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"Организация культурного досу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га населения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166 794 657,81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166 794 657,81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166 794 657,81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166 794 657,81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144 772 259,71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158 884 810,61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144 7</w:t>
            </w:r>
            <w:r w:rsidRPr="00CE5576">
              <w:rPr>
                <w:color w:val="000000"/>
                <w:sz w:val="24"/>
                <w:szCs w:val="24"/>
              </w:rPr>
              <w:t>72 259,71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158 884 810,61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144 772 259,71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158 884 810,61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22 022 398,10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7 909 847,20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7 386 068,20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7 909 847,20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7 386 068,20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7 909 847,20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7 451 449 932,77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6 875 927 009,33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6 226 470 295,03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6 231 694 122,33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</w:t>
            </w:r>
            <w:r w:rsidRPr="00CE5576">
              <w:rPr>
                <w:color w:val="000000"/>
                <w:sz w:val="24"/>
                <w:szCs w:val="24"/>
              </w:rPr>
              <w:t>тие "Развитие системы дошкольного и общего об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2 921 280,00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2 921 280,00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323 800,00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323 800,00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1 195 320,00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1 195 320,00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1 402 160,00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1 402 160,00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66 857 436,67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Мероприятия по организации отдыха и оздоровления дет</w:t>
            </w:r>
            <w:r w:rsidRPr="00CE5576">
              <w:rPr>
                <w:color w:val="000000"/>
                <w:sz w:val="24"/>
                <w:szCs w:val="24"/>
              </w:rPr>
              <w:t>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7 061 170,00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7 061 170,00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7 028 170,00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Организация питания детей в возрасте от 6 до 17 лет (включительно) в лагерях с дневным пребыванием детей, в возрасте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от 8 до 17 лет (включительно) – в палаточных лагерях, в возрасте от 14 до 17 лет (включительно) – в лагерях труда и отдыха с дневным пребыв</w:t>
            </w:r>
            <w:r w:rsidRPr="00CE5576">
              <w:rPr>
                <w:color w:val="000000"/>
                <w:sz w:val="24"/>
                <w:szCs w:val="24"/>
              </w:rPr>
              <w:t>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18 603 700,00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18 603 700,00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18 603 700,</w:t>
            </w:r>
            <w:r w:rsidRPr="00CE557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18 603 700,00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CE5576">
              <w:rPr>
                <w:color w:val="000000"/>
                <w:sz w:val="24"/>
                <w:szCs w:val="24"/>
              </w:rPr>
              <w:t>лет (включительно) – в лагерях труда и отдыха с дневным пребыванием детей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12 402 466,67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12 402 466,67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Субсидии бюджетным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12 402 466,67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6 061 625 044,34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6 060 389 481,57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998 702 776,51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998 491 815,28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998 702 776,51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998 491 815,28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983 373 804,69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983 182 523,46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15 328 971,82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15 309 291,82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CE5576">
              <w:rPr>
                <w:color w:val="000000"/>
                <w:sz w:val="24"/>
                <w:szCs w:val="24"/>
              </w:rPr>
              <w:t>образований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14 304 000,00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14 304 000,00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Субсидии некоммерческим организациям (за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14 304 000,00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Социальная поддержка отдельных категорий обуч</w:t>
            </w:r>
            <w:r w:rsidRPr="00CE5576">
              <w:rPr>
                <w:color w:val="000000"/>
                <w:sz w:val="24"/>
                <w:szCs w:val="24"/>
              </w:rPr>
              <w:t>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ком</w:t>
            </w:r>
            <w:r w:rsidRPr="00CE5576">
              <w:rPr>
                <w:color w:val="000000"/>
                <w:sz w:val="24"/>
                <w:szCs w:val="24"/>
              </w:rPr>
              <w:t>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</w:t>
            </w:r>
            <w:r w:rsidRPr="00CE5576">
              <w:rPr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88 906 000,00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88 906 000,00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E5576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lastRenderedPageBreak/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4 648 488,46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4 648 488,46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293 511,54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293 511,54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Социальные выплаты </w:t>
            </w:r>
            <w:r w:rsidRPr="00CE5576">
              <w:rPr>
                <w:color w:val="000000"/>
                <w:sz w:val="24"/>
                <w:szCs w:val="24"/>
              </w:rPr>
              <w:t>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CE5576">
              <w:rPr>
                <w:color w:val="000000"/>
                <w:sz w:val="24"/>
                <w:szCs w:val="24"/>
              </w:rPr>
              <w:t>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1 952 654 600,00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1 952 654</w:t>
            </w:r>
            <w:r w:rsidRPr="00CE5576">
              <w:rPr>
                <w:color w:val="000000"/>
                <w:sz w:val="24"/>
                <w:szCs w:val="24"/>
              </w:rPr>
              <w:t>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1 952 654 600,00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1 829 454 607,75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123 199 992,25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</w:t>
            </w:r>
            <w:r w:rsidRPr="00CE5576">
              <w:rPr>
                <w:color w:val="000000"/>
                <w:sz w:val="24"/>
                <w:szCs w:val="24"/>
              </w:rPr>
              <w:t>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74 880 60</w:t>
            </w: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CE5576">
              <w:rPr>
                <w:color w:val="000000"/>
                <w:sz w:val="24"/>
                <w:szCs w:val="24"/>
              </w:rPr>
              <w:t>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</w:t>
            </w:r>
            <w:r w:rsidRPr="00CE5576">
              <w:rPr>
                <w:color w:val="000000"/>
                <w:sz w:val="24"/>
                <w:szCs w:val="24"/>
              </w:rPr>
              <w:t>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</w:t>
            </w:r>
            <w:r w:rsidRPr="00CE5576">
              <w:rPr>
                <w:color w:val="000000"/>
                <w:sz w:val="24"/>
                <w:szCs w:val="24"/>
              </w:rPr>
              <w:t xml:space="preserve">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1 774 029,14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356 000,00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356 000,00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1 418 029,14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1 418 029,14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CE5576">
              <w:rPr>
                <w:color w:val="000000"/>
                <w:sz w:val="24"/>
                <w:szCs w:val="24"/>
              </w:rPr>
              <w:t>общего образования, образовательные программы среднего общего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97 650 000,00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97 650 000,00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97 650 000,00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154 449 137,15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154 449 137,15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154 449 137,15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89 173 403,02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94 402 187,09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</w:t>
            </w:r>
            <w:r w:rsidRPr="00CE5576">
              <w:rPr>
                <w:color w:val="000000"/>
                <w:sz w:val="24"/>
                <w:szCs w:val="24"/>
              </w:rPr>
              <w:t>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56 263 703,51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56 263 703,51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56 263 703,51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32 909 699,51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38 138 483,58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11 203 531,22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16 432 315,29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65 490,71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11 138 040,51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16 366 824,58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21 706 168,29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21 706 168,29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</w:t>
            </w:r>
            <w:r w:rsidRPr="00CE5576">
              <w:rPr>
                <w:color w:val="000000"/>
                <w:sz w:val="24"/>
                <w:szCs w:val="24"/>
              </w:rPr>
              <w:t>иями в общеобразовательных организациях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7 123 737,00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07 2 01 000</w:t>
            </w:r>
            <w:r w:rsidRPr="00CE557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</w:t>
            </w:r>
            <w:r w:rsidRPr="00CE5576">
              <w:rPr>
                <w:color w:val="000000"/>
                <w:sz w:val="24"/>
                <w:szCs w:val="24"/>
              </w:rPr>
              <w:t>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"Допризывная подготовка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3 344 012,00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1 725 655,00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</w:t>
            </w:r>
            <w:r w:rsidRPr="00CE5576">
              <w:rPr>
                <w:color w:val="000000"/>
                <w:sz w:val="24"/>
                <w:szCs w:val="24"/>
              </w:rPr>
              <w:t xml:space="preserve"> развития гражданско-, военно-патриотических качеств обучающихся"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1 618 357,00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1 221 113 425,74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640 366 675,00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33 606 270,80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33 606 270,80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31 731 113,80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31 589 113,80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</w:t>
            </w:r>
            <w:r w:rsidRPr="00CE5576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31 589 113,80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</w:t>
            </w:r>
            <w:r w:rsidRPr="00CE5576">
              <w:rPr>
                <w:color w:val="000000"/>
                <w:sz w:val="24"/>
                <w:szCs w:val="24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1 875 157,00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</w:t>
            </w:r>
            <w:r w:rsidRPr="00CE5576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125 515 239,69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125 515 239,69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125 056 879,69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125 056 879,69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115 860 925,18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</w:t>
            </w:r>
            <w:r w:rsidRPr="00CE5576">
              <w:rPr>
                <w:color w:val="000000"/>
                <w:sz w:val="24"/>
                <w:szCs w:val="24"/>
              </w:rPr>
              <w:t>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115 860 925,18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9 126 489,51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9 126 489,51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9 126 489,51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9 126 489,51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69 465,00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69 465,00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458 360,00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458 360,00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278 360,00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278 360,00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71 715 886,24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14 664 984,56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14 664 984,56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07 </w:t>
            </w:r>
            <w:r w:rsidRPr="00CE5576">
              <w:rPr>
                <w:color w:val="000000"/>
                <w:sz w:val="24"/>
                <w:szCs w:val="24"/>
              </w:rPr>
              <w:t>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9 436 200,49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975 611 044,45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400 093 077,78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13 940 122,22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</w:t>
            </w:r>
            <w:r w:rsidRPr="00CE5576">
              <w:rPr>
                <w:color w:val="000000"/>
                <w:sz w:val="24"/>
                <w:szCs w:val="24"/>
              </w:rPr>
              <w:t>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13 940 122,22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13 940 122,22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11 309 555,56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11 309 555,56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</w:t>
            </w:r>
            <w:r w:rsidRPr="00CE5576">
              <w:rPr>
                <w:color w:val="000000"/>
                <w:sz w:val="24"/>
                <w:szCs w:val="24"/>
              </w:rPr>
              <w:t>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11 309 555,56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273 057 400,00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273 057 400,00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273 057 400,00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101 786 000,00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101 786 000,00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</w:t>
            </w:r>
            <w:r w:rsidRPr="00CE5576">
              <w:rPr>
                <w:color w:val="000000"/>
                <w:sz w:val="24"/>
                <w:szCs w:val="24"/>
              </w:rPr>
              <w:t>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101 786 000,00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1 274 411 839,87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1 297 447 617,35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1 153 093 593,87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1 217 163 621,35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324 4</w:t>
            </w:r>
            <w:r w:rsidRPr="00CE5576">
              <w:rPr>
                <w:color w:val="000000"/>
                <w:sz w:val="24"/>
                <w:szCs w:val="24"/>
              </w:rPr>
              <w:t>19 802,87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324 419 802,87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224 663 468,21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224 663 468,21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72 231 439,35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</w:t>
            </w:r>
            <w:r w:rsidRPr="00CE5576">
              <w:rPr>
                <w:color w:val="000000"/>
                <w:sz w:val="24"/>
                <w:szCs w:val="24"/>
              </w:rPr>
              <w:t>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72 231 439,35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16 373 833,55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16 373 833,55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136 058 1</w:t>
            </w:r>
            <w:r w:rsidRPr="00CE5576">
              <w:rPr>
                <w:color w:val="000000"/>
                <w:sz w:val="24"/>
                <w:szCs w:val="24"/>
              </w:rPr>
              <w:t>71,31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136 058 171,31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136 058 171,31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77 316 527,85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76 408 697,85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76 408 697,85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907 830,00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907 830,00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7 176 734,42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7 176 734,42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</w:t>
            </w:r>
            <w:r w:rsidRPr="00CE5576">
              <w:rPr>
                <w:color w:val="000000"/>
                <w:sz w:val="24"/>
                <w:szCs w:val="24"/>
              </w:rPr>
              <w:t>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6 956 334,42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</w:t>
            </w:r>
            <w:r w:rsidRPr="00CE5576">
              <w:rPr>
                <w:color w:val="000000"/>
                <w:sz w:val="24"/>
                <w:szCs w:val="24"/>
              </w:rPr>
              <w:t>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220 400,00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14 090 215,64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14 090 215,64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14 090 215,64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1 172 856,75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1 172 856,75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08 1 01 999</w:t>
            </w:r>
            <w:r w:rsidRPr="00CE5576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1 172 856,75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66 733 500,00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69 742 900,00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25 705 300,00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25 705 300,00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25 705 300,00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41 02</w:t>
            </w:r>
            <w:r w:rsidRPr="00CE5576">
              <w:rPr>
                <w:color w:val="000000"/>
                <w:sz w:val="24"/>
                <w:szCs w:val="24"/>
              </w:rPr>
              <w:t>8 200,00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44 037 600,00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</w:t>
            </w:r>
            <w:r w:rsidRPr="00CE5576">
              <w:rPr>
                <w:color w:val="000000"/>
                <w:sz w:val="24"/>
                <w:szCs w:val="24"/>
              </w:rPr>
              <w:t>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446 824 600,70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315 115 690,30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376 176 317,78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75 378 358,98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75 378 358,98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75 378 358,98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13 817 473,87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13 817 473,87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13 817 473,87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80 430 827,48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80 430 827,48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80 430 827,48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69 592,16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</w:t>
            </w:r>
            <w:r w:rsidRPr="00CE5576">
              <w:rPr>
                <w:color w:val="000000"/>
                <w:sz w:val="24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69 592,16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315 407,84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315 407,84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</w:t>
            </w:r>
            <w:r w:rsidRPr="00CE5576">
              <w:rPr>
                <w:color w:val="000000"/>
                <w:sz w:val="24"/>
                <w:szCs w:val="24"/>
              </w:rPr>
              <w:t>7 266,00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37 266,00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37 266,00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4 627 034,00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4 627 034,00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</w:t>
            </w:r>
            <w:r w:rsidRPr="00CE5576">
              <w:rPr>
                <w:color w:val="000000"/>
                <w:sz w:val="24"/>
                <w:szCs w:val="24"/>
              </w:rPr>
              <w:t>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17 398,04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</w:t>
            </w:r>
            <w:r w:rsidRPr="00CE5576">
              <w:rPr>
                <w:color w:val="000000"/>
                <w:sz w:val="24"/>
                <w:szCs w:val="24"/>
              </w:rPr>
              <w:t> 398,04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17 398,04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187 201,96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187 201,96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201 295 757,45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201 295 757,45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201 295 757,45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201 295 757,45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121 318 246,00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80 283 996,00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1 277 625,00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На реализацию полномоч</w:t>
            </w:r>
            <w:r w:rsidRPr="00CE5576">
              <w:rPr>
                <w:color w:val="000000"/>
                <w:sz w:val="24"/>
                <w:szCs w:val="24"/>
              </w:rPr>
              <w:t>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</w:t>
            </w:r>
            <w:r w:rsidRPr="00CE5576">
              <w:rPr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</w:t>
            </w:r>
            <w:r w:rsidRPr="00CE5576">
              <w:rPr>
                <w:color w:val="000000"/>
                <w:sz w:val="24"/>
                <w:szCs w:val="24"/>
              </w:rPr>
              <w:t>ализационный коллектор и ликвидация выгребов"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3 141 246,00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</w:t>
            </w:r>
            <w:r w:rsidRPr="00CE5576">
              <w:rPr>
                <w:color w:val="000000"/>
                <w:sz w:val="24"/>
                <w:szCs w:val="24"/>
              </w:rPr>
              <w:t>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103 249 375,00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74 492 750,00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59 594 200,00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59 594 200,00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59 594 200,00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</w:t>
            </w:r>
            <w:r w:rsidRPr="00CE5576">
              <w:rPr>
                <w:color w:val="000000"/>
                <w:sz w:val="24"/>
                <w:szCs w:val="24"/>
              </w:rPr>
              <w:t>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14 898 550,00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14 898 550,00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14 898 550,00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"Проектирование, строительство, ре</w:t>
            </w:r>
            <w:r w:rsidRPr="00CE5576">
              <w:rPr>
                <w:color w:val="000000"/>
                <w:sz w:val="24"/>
                <w:szCs w:val="24"/>
              </w:rPr>
              <w:t>конструкция (капитальный ремонт) инженерных сетей"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161 466 640,59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173 065 456,38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</w:t>
            </w:r>
            <w:r w:rsidRPr="00CE5576">
              <w:rPr>
                <w:color w:val="000000"/>
                <w:sz w:val="24"/>
                <w:szCs w:val="24"/>
              </w:rPr>
              <w:t>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114 942 247,19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114 942 247,19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</w:t>
            </w:r>
            <w:r w:rsidRPr="00CE5576">
              <w:rPr>
                <w:color w:val="000000"/>
                <w:sz w:val="24"/>
                <w:szCs w:val="24"/>
              </w:rPr>
              <w:t xml:space="preserve">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75 598 600,00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75 598 600,00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75 598 600,00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</w:t>
            </w:r>
            <w:r w:rsidRPr="00CE5576">
              <w:rPr>
                <w:color w:val="000000"/>
                <w:sz w:val="24"/>
                <w:szCs w:val="24"/>
              </w:rPr>
              <w:t>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</w:t>
            </w:r>
            <w:r w:rsidRPr="00CE5576">
              <w:rPr>
                <w:color w:val="000000"/>
                <w:sz w:val="24"/>
                <w:szCs w:val="24"/>
              </w:rPr>
              <w:t>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</w:t>
            </w:r>
            <w:r w:rsidRPr="00CE5576">
              <w:rPr>
                <w:color w:val="000000"/>
                <w:sz w:val="24"/>
                <w:szCs w:val="24"/>
              </w:rPr>
              <w:t>ящие в аварийный жилищный фонд)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9 343 647,19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9 343 647,19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9 343 647,19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</w:t>
            </w:r>
            <w:r w:rsidRPr="00CE5576">
              <w:rPr>
                <w:color w:val="000000"/>
                <w:sz w:val="24"/>
                <w:szCs w:val="24"/>
              </w:rPr>
              <w:t>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S2</w:t>
            </w:r>
            <w:r w:rsidRPr="00CE5576">
              <w:rPr>
                <w:color w:val="000000"/>
                <w:sz w:val="24"/>
                <w:szCs w:val="24"/>
              </w:rPr>
              <w:t>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3 300 000,00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46 495 693,40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58 094 509,19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</w:t>
            </w:r>
            <w:r w:rsidRPr="00CE5576">
              <w:rPr>
                <w:color w:val="000000"/>
                <w:sz w:val="24"/>
                <w:szCs w:val="24"/>
              </w:rPr>
              <w:t>ём ветеранов Великой Отечественной войны 1941-1945 годов",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</w:t>
            </w:r>
            <w:r w:rsidRPr="00CE5576">
              <w:rPr>
                <w:color w:val="000000"/>
                <w:sz w:val="24"/>
                <w:szCs w:val="24"/>
              </w:rPr>
              <w:t>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5 243 730,24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5 243 730,24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5 243 730,24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</w:t>
            </w:r>
            <w:r w:rsidRPr="00CE5576">
              <w:rPr>
                <w:color w:val="000000"/>
                <w:sz w:val="24"/>
                <w:szCs w:val="24"/>
              </w:rPr>
              <w:t>ём ветеранов Великой Отечественной войны 1941-1945 годов", бюджет автономного округа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Социальные выплаты гражданам, кроме </w:t>
            </w:r>
            <w:r w:rsidRPr="00CE5576">
              <w:rPr>
                <w:color w:val="000000"/>
                <w:sz w:val="24"/>
                <w:szCs w:val="24"/>
              </w:rPr>
              <w:t>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28 003 578,95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полномочий</w:t>
            </w:r>
            <w:r w:rsidRPr="00CE5576">
              <w:rPr>
                <w:color w:val="000000"/>
                <w:sz w:val="24"/>
                <w:szCs w:val="24"/>
              </w:rPr>
              <w:t>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</w:t>
            </w:r>
            <w:r w:rsidRPr="00CE5576">
              <w:rPr>
                <w:color w:val="000000"/>
                <w:sz w:val="24"/>
                <w:szCs w:val="24"/>
              </w:rPr>
              <w:t>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09 0 04</w:t>
            </w:r>
            <w:r w:rsidRPr="00CE5576">
              <w:rPr>
                <w:color w:val="000000"/>
                <w:sz w:val="24"/>
                <w:szCs w:val="24"/>
              </w:rPr>
              <w:t xml:space="preserve">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184 120 728,88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168 177 128,88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90 771 242,64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35 992 024,20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74 827 642,64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35 992 024,20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73 171 242,64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34 335 624,20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73 </w:t>
            </w:r>
            <w:r w:rsidRPr="00CE5576">
              <w:rPr>
                <w:color w:val="000000"/>
                <w:sz w:val="24"/>
                <w:szCs w:val="24"/>
              </w:rPr>
              <w:t>171 242,64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34 335 624,20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1 656 400,00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1 656 400,00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1 656 400,00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93 349 486,24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132 185 104,68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55 492 160,09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56 755 778,53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r w:rsidRPr="00CE5576">
              <w:rPr>
                <w:color w:val="000000"/>
                <w:sz w:val="24"/>
                <w:szCs w:val="24"/>
              </w:rPr>
              <w:t>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40 435 104,36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45 542 024,36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40 435 104,36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45 542 024,36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15 057 055,73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11 213 754,17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15 057 055,73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11 2</w:t>
            </w:r>
            <w:r w:rsidRPr="00CE5576">
              <w:rPr>
                <w:color w:val="000000"/>
                <w:sz w:val="24"/>
                <w:szCs w:val="24"/>
              </w:rPr>
              <w:t>13 754,17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69 815 326,15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69 815 326,15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69 815 326,15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</w:t>
            </w:r>
            <w:r w:rsidRPr="00CE5576">
              <w:rPr>
                <w:color w:val="000000"/>
                <w:sz w:val="24"/>
                <w:szCs w:val="24"/>
              </w:rPr>
              <w:t>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5 614 000,00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CE5576">
              <w:rPr>
                <w:b/>
                <w:bCs/>
                <w:color w:val="000000"/>
                <w:sz w:val="24"/>
                <w:szCs w:val="24"/>
              </w:rPr>
              <w:t>54 545 455,00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454 545 455,00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18 277 990,84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18 095 210,93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CE5576">
              <w:rPr>
                <w:color w:val="000000"/>
                <w:sz w:val="24"/>
                <w:szCs w:val="24"/>
              </w:rPr>
              <w:t>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11 751 623,93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11 751 623,93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6 343 587,00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6 343 587,00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182 779,91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CE5576">
              <w:rPr>
                <w:color w:val="000000"/>
                <w:sz w:val="24"/>
                <w:szCs w:val="24"/>
              </w:rPr>
              <w:t>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118 703,27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118 703,27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64 076,64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64 076,64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436 267 464,16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436 267 464,16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431 904 789,07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431 904 789,07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</w:t>
            </w:r>
            <w:r w:rsidRPr="00CE5576">
              <w:rPr>
                <w:color w:val="000000"/>
                <w:sz w:val="24"/>
                <w:szCs w:val="24"/>
              </w:rPr>
              <w:t>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377 927 789,07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377 927 789,07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377 927 789,07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377 927 789,07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53 977 000,00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</w:t>
            </w:r>
            <w:r w:rsidRPr="00CE5576">
              <w:rPr>
                <w:color w:val="000000"/>
                <w:sz w:val="24"/>
                <w:szCs w:val="24"/>
              </w:rPr>
              <w:t>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4 362 675,09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4 362 675,09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3 817 452,87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3 817 452,87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3 817 452,87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3 817 452,87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545 222,22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712 725 731,94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656 932 272,46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94 647 015,94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94 647 015,94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76 162 015,94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74 552 300,94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74 552 300,94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1 609 715,00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1 609 715,00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18 485 000,00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18 485 000,00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10 435 000,00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</w:t>
            </w:r>
            <w:r w:rsidRPr="00CE5576">
              <w:rPr>
                <w:color w:val="000000"/>
                <w:sz w:val="24"/>
                <w:szCs w:val="24"/>
              </w:rPr>
              <w:t>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10 435 000,00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8 050 000,00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</w:t>
            </w:r>
            <w:r w:rsidRPr="00CE5576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190 000 000,00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"Фо</w:t>
            </w:r>
            <w:r w:rsidRPr="00CE5576">
              <w:rPr>
                <w:color w:val="000000"/>
                <w:sz w:val="24"/>
                <w:szCs w:val="24"/>
              </w:rPr>
              <w:t>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306 453 737,52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66 179 159,00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65 831 519,00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35 155 026,00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35 170 026,00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33 876 012,00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33 876 012,00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33 876 012,00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33 876 012,00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1 241 014,00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1 256 014,00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1 241 014,00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1 256 014,00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229 880,00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229 880,00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229 880,00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7 006 643,00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</w:t>
            </w:r>
            <w:r w:rsidRPr="00CE5576">
              <w:rPr>
                <w:color w:val="000000"/>
                <w:sz w:val="24"/>
                <w:szCs w:val="24"/>
              </w:rPr>
              <w:t>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7 006 643,00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7 006 643,00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5 513 086,00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</w:t>
            </w:r>
            <w:r w:rsidRPr="00CE5576">
              <w:rPr>
                <w:color w:val="000000"/>
                <w:sz w:val="24"/>
                <w:szCs w:val="24"/>
              </w:rPr>
              <w:t>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5 513 086,00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5 513 086,00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9 719 308,00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</w:t>
            </w:r>
            <w:r w:rsidRPr="00CE5576">
              <w:rPr>
                <w:color w:val="000000"/>
                <w:sz w:val="24"/>
                <w:szCs w:val="24"/>
              </w:rPr>
              <w:t>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9 719 308,00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9 719 308,00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8 555 216,00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8 192 576,00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CE5576">
              <w:rPr>
                <w:color w:val="000000"/>
                <w:sz w:val="24"/>
                <w:szCs w:val="24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6 089 080,00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6 436 720,00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6 089 080,00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2 103 496,00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2 118 496,00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2 103 496,00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630 464 798,93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419 467 868,94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391 086 607,16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140 047 077,17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</w:t>
            </w:r>
            <w:r w:rsidRPr="00CE557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7 301 807,16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133 047 077,17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7 301 807,16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133 047 077,17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7 301 807,16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133 047 077,17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</w:t>
            </w:r>
            <w:r w:rsidRPr="00CE5576">
              <w:rPr>
                <w:color w:val="000000"/>
                <w:sz w:val="24"/>
                <w:szCs w:val="24"/>
              </w:rPr>
              <w:t xml:space="preserve"> пользования местного значения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7 521 917,77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15 0 02 200</w:t>
            </w:r>
            <w:r w:rsidRPr="00CE5576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3 400 000,00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4 121 917,77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4 121 917,77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4 121 917,77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192 016 274,00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</w:t>
            </w:r>
            <w:r w:rsidRPr="00CE5576">
              <w:rPr>
                <w:color w:val="000000"/>
                <w:sz w:val="24"/>
                <w:szCs w:val="24"/>
              </w:rPr>
              <w:t>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182 91</w:t>
            </w:r>
            <w:r w:rsidRPr="00CE5576">
              <w:rPr>
                <w:color w:val="000000"/>
                <w:sz w:val="24"/>
                <w:szCs w:val="24"/>
              </w:rPr>
              <w:t>6 274,00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182 916 274,00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182 916 274,00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79 882 600,00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</w:t>
            </w:r>
            <w:r w:rsidRPr="00CE5576">
              <w:rPr>
                <w:color w:val="000000"/>
                <w:sz w:val="24"/>
                <w:szCs w:val="24"/>
              </w:rPr>
              <w:t>тономного округа - Югры)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40 042 600,00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40 042 600,00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40 042 600,00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39 8</w:t>
            </w: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309 206 103,91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309 206 103,91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17 472 000,00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20 072 000,00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17 472 000,00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20 072 000,00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</w:t>
            </w:r>
            <w:r w:rsidRPr="00CE5576">
              <w:rPr>
                <w:color w:val="000000"/>
                <w:sz w:val="24"/>
                <w:szCs w:val="24"/>
              </w:rPr>
              <w:t>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17 472 000,00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20 072 000,00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17 472 000,00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20 072 000,00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</w:t>
            </w:r>
            <w:r w:rsidRPr="00CE5576">
              <w:rPr>
                <w:color w:val="000000"/>
                <w:sz w:val="24"/>
                <w:szCs w:val="24"/>
              </w:rPr>
              <w:t>831 949,86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98 231 949,86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90 542 149,90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10 289 799,96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7 689 799,96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600 000,0</w:t>
            </w:r>
            <w:r w:rsidRPr="00CE5576">
              <w:rPr>
                <w:color w:val="000000"/>
                <w:sz w:val="24"/>
                <w:szCs w:val="24"/>
              </w:rPr>
              <w:t>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7 089 799,96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129 404 236,30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129 404 236,30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17 </w:t>
            </w:r>
            <w:r w:rsidRPr="00CE5576">
              <w:rPr>
                <w:color w:val="000000"/>
                <w:sz w:val="24"/>
                <w:szCs w:val="24"/>
              </w:rPr>
              <w:t>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129 404 236,30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129 404 236,30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29 669 460,30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29 350 145,30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29 669 460,30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29 350 145,30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90 613 773,00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90 933 088,00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8 187 728,00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82 426 045,00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82 745 360,00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9 121 003,00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9 121 003,00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61 497 917,75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61 497 917,75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59 444 909,14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</w:t>
            </w:r>
            <w:r w:rsidRPr="00CE5576">
              <w:rPr>
                <w:color w:val="000000"/>
                <w:sz w:val="24"/>
                <w:szCs w:val="24"/>
              </w:rPr>
              <w:t>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59 444 909,14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2 053 008,61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2 053 008,61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170 199 362,52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170 199 362,52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</w:t>
            </w:r>
            <w:r w:rsidRPr="00CE5576">
              <w:rPr>
                <w:color w:val="000000"/>
                <w:sz w:val="24"/>
                <w:szCs w:val="24"/>
              </w:rPr>
              <w:t>беспечение пожарной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35 602 436,02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35 602 436,02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7 968 059,76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7 968 059,76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7 968 059,76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7 968 059,76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7 660 059,76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7 660 059,76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7 660 059,76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7 660 059,76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27 634 376,26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"Материально-техническое и финансовое обеспечение деятельности МКУ "Управление гражданской защиты населения</w:t>
            </w:r>
            <w:r w:rsidRPr="00CE5576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134 596 926,50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134 596 926,50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134 596 926,50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</w:t>
            </w:r>
            <w:r w:rsidRPr="00CE5576">
              <w:rPr>
                <w:color w:val="000000"/>
                <w:sz w:val="24"/>
                <w:szCs w:val="24"/>
              </w:rPr>
              <w:t>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121 161 288,70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121 161 288,70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13 011 789,04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13 0</w:t>
            </w:r>
            <w:r w:rsidRPr="00CE5576">
              <w:rPr>
                <w:color w:val="000000"/>
                <w:sz w:val="24"/>
                <w:szCs w:val="24"/>
              </w:rPr>
              <w:t>11 789,04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423 848,76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423 848,76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82 703 020,46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9 765 000,00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</w:t>
            </w:r>
            <w:r w:rsidRPr="00CE5576">
              <w:rPr>
                <w:color w:val="000000"/>
                <w:sz w:val="24"/>
                <w:szCs w:val="24"/>
              </w:rPr>
              <w:t>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4 450 000,00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деятельн</w:t>
            </w:r>
            <w:r w:rsidRPr="00CE5576">
              <w:rPr>
                <w:color w:val="000000"/>
                <w:sz w:val="24"/>
                <w:szCs w:val="24"/>
              </w:rPr>
              <w:t>ости МБУ "Центр молодежных проектов"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66 938 020,46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673 130 148,14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683 130 148,14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</w:t>
            </w:r>
            <w:r w:rsidRPr="00CE5576">
              <w:rPr>
                <w:color w:val="000000"/>
                <w:sz w:val="24"/>
                <w:szCs w:val="24"/>
              </w:rPr>
              <w:t>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1 014 000,00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Основное мероприятие "Совершенствование системы информационной открытости, гласности в деятельности муниципальной службы, </w:t>
            </w:r>
            <w:r w:rsidRPr="00CE5576">
              <w:rPr>
                <w:color w:val="000000"/>
                <w:sz w:val="24"/>
                <w:szCs w:val="24"/>
              </w:rPr>
              <w:t>формирование позитивного имиджа муниципального служащего"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</w:t>
            </w:r>
            <w:r w:rsidRPr="00CE5576">
              <w:rPr>
                <w:color w:val="000000"/>
                <w:sz w:val="24"/>
                <w:szCs w:val="24"/>
              </w:rPr>
              <w:t>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</w:t>
            </w:r>
            <w:r w:rsidRPr="00CE5576">
              <w:rPr>
                <w:color w:val="000000"/>
                <w:sz w:val="24"/>
                <w:szCs w:val="24"/>
              </w:rPr>
              <w:t xml:space="preserve"> их прав"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671 836 148,14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681 836 148,14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286 817 690,19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296 817 690,19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182 572 573,65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</w:t>
            </w:r>
            <w:r w:rsidRPr="00CE5576">
              <w:rPr>
                <w:color w:val="000000"/>
                <w:sz w:val="24"/>
                <w:szCs w:val="24"/>
              </w:rPr>
              <w:t>ыплаты персоналу казенных учреждений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182 572 573,65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103 621 286,54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113 621 286,54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103 621 286,54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113 621 286,54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623 830,00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623 830,00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CE5576">
              <w:rPr>
                <w:color w:val="000000"/>
                <w:sz w:val="24"/>
                <w:szCs w:val="24"/>
              </w:rPr>
              <w:t>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7 753 423,00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</w:t>
            </w:r>
            <w:r w:rsidRPr="00CE5576">
              <w:rPr>
                <w:color w:val="000000"/>
                <w:sz w:val="24"/>
                <w:szCs w:val="24"/>
              </w:rPr>
              <w:t>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308 820 834,95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41 582 000,00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</w:t>
            </w:r>
            <w:r w:rsidRPr="00CE5576">
              <w:rPr>
                <w:color w:val="000000"/>
                <w:sz w:val="24"/>
                <w:szCs w:val="24"/>
              </w:rPr>
              <w:t>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22 283 000,00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22 283 000,00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10 699 000,00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10 699 000,00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</w:t>
            </w:r>
            <w:r w:rsidRPr="00CE5576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1 600 000,00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9 480 500,00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</w:t>
            </w:r>
            <w:r w:rsidRPr="00CE5576">
              <w:rPr>
                <w:color w:val="000000"/>
                <w:sz w:val="24"/>
                <w:szCs w:val="24"/>
              </w:rPr>
              <w:t xml:space="preserve">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6 547 181,00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6 547 181,00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2 933 319,00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</w:t>
            </w:r>
            <w:r w:rsidRPr="00CE5576">
              <w:rPr>
                <w:color w:val="000000"/>
                <w:sz w:val="24"/>
                <w:szCs w:val="24"/>
              </w:rPr>
              <w:t>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2 933 319,00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11 025 781,00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11 025 781,00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2 498 119,00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2 498 119,00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</w:t>
            </w:r>
            <w:r w:rsidRPr="00CE5576">
              <w:rPr>
                <w:color w:val="000000"/>
                <w:sz w:val="24"/>
                <w:szCs w:val="24"/>
              </w:rPr>
              <w:t>ет средств бюджета Ханты-Мансийского автономного округа - Югры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</w:t>
            </w:r>
            <w:r w:rsidRPr="00CE5576">
              <w:rPr>
                <w:color w:val="000000"/>
                <w:sz w:val="24"/>
                <w:szCs w:val="24"/>
              </w:rPr>
              <w:t>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78 159 429,52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75 908 859,16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18 458 023,71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16 019 134,83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</w:t>
            </w:r>
            <w:r w:rsidRPr="00CE5576">
              <w:rPr>
                <w:color w:val="000000"/>
                <w:sz w:val="24"/>
                <w:szCs w:val="24"/>
              </w:rPr>
              <w:t xml:space="preserve">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9 379 468,16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475 888,89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</w:t>
            </w:r>
            <w:r w:rsidRPr="00CE5576">
              <w:rPr>
                <w:color w:val="000000"/>
                <w:sz w:val="24"/>
                <w:szCs w:val="24"/>
              </w:rPr>
              <w:t>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428 300,00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428 300,00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428 300,00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</w:t>
            </w:r>
            <w:r w:rsidRPr="00CE5576">
              <w:rPr>
                <w:color w:val="000000"/>
                <w:sz w:val="24"/>
                <w:szCs w:val="24"/>
              </w:rPr>
              <w:t>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47 588,89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</w:t>
            </w:r>
            <w:r w:rsidRPr="00CE5576">
              <w:rPr>
                <w:color w:val="000000"/>
                <w:sz w:val="24"/>
                <w:szCs w:val="24"/>
              </w:rPr>
              <w:t>3 533,33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47 588,89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47 588,89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4 163 777,78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3 747 400,00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3 747 400,00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3 747 400,00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416 377,78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416 377,78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416 377,78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 xml:space="preserve">Подпрограмма "Развитие сельскохозяйственного и обрабатывающего </w:t>
            </w:r>
            <w:r w:rsidRPr="00CE5576">
              <w:rPr>
                <w:color w:val="000000"/>
                <w:sz w:val="24"/>
                <w:szCs w:val="24"/>
              </w:rPr>
              <w:t>производства, обеспечение продовольственной безопасности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16 039 400,00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16 039 400,00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</w:t>
            </w:r>
            <w:r w:rsidRPr="00CE5576">
              <w:rPr>
                <w:color w:val="000000"/>
                <w:sz w:val="24"/>
                <w:szCs w:val="24"/>
              </w:rPr>
              <w:t>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15 299 400,00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15 000 000,00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Поддержка сельскохозяйственного производс</w:t>
            </w:r>
            <w:r w:rsidRPr="00CE5576">
              <w:rPr>
                <w:color w:val="000000"/>
                <w:sz w:val="24"/>
                <w:szCs w:val="24"/>
              </w:rPr>
              <w:t>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сельскохо</w:t>
            </w:r>
            <w:r w:rsidRPr="00CE5576">
              <w:rPr>
                <w:color w:val="000000"/>
                <w:sz w:val="24"/>
                <w:szCs w:val="24"/>
              </w:rPr>
              <w:t>зяйственной продукции на территории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1 500 0</w:t>
            </w:r>
            <w:r w:rsidRPr="00CE5576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25 071 443,81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25 259 762,33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1 266 400,00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1 166 400,00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</w:t>
            </w:r>
            <w:r w:rsidRPr="00CE5576">
              <w:rPr>
                <w:color w:val="000000"/>
                <w:sz w:val="24"/>
                <w:szCs w:val="24"/>
              </w:rPr>
              <w:t>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850 000,00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</w:t>
            </w:r>
            <w:r w:rsidRPr="00CE5576">
              <w:rPr>
                <w:color w:val="000000"/>
                <w:sz w:val="24"/>
                <w:szCs w:val="24"/>
              </w:rPr>
              <w:t>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</w:t>
            </w:r>
            <w:r w:rsidRPr="00CE5576">
              <w:rPr>
                <w:color w:val="000000"/>
                <w:sz w:val="24"/>
                <w:szCs w:val="24"/>
              </w:rPr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19 679 662,33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9 050 900,00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9 050 900,00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9 050 900,00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10 628 762,33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10 628 762,33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10 628 762,33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17 090 562,00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17 090 562,00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</w:t>
            </w:r>
            <w:r w:rsidRPr="00CE5576">
              <w:rPr>
                <w:color w:val="000000"/>
                <w:sz w:val="24"/>
                <w:szCs w:val="24"/>
              </w:rPr>
              <w:t>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6 390 562,00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10 700 000,00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293 115 435,00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center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color w:val="000000"/>
                <w:sz w:val="24"/>
                <w:szCs w:val="24"/>
              </w:rPr>
            </w:pPr>
            <w:r w:rsidRPr="00CE5576">
              <w:rPr>
                <w:color w:val="000000"/>
                <w:sz w:val="24"/>
                <w:szCs w:val="24"/>
              </w:rPr>
              <w:t>293 115 435,00</w:t>
            </w:r>
          </w:p>
        </w:tc>
      </w:tr>
      <w:tr w:rsidR="00C0383B" w:rsidRPr="00CE5576">
        <w:tc>
          <w:tcPr>
            <w:tcW w:w="3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C0383B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13 145 945 400,00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0383B" w:rsidRPr="00CE5576" w:rsidRDefault="00FD16D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E5576">
              <w:rPr>
                <w:b/>
                <w:bCs/>
                <w:color w:val="000000"/>
                <w:sz w:val="24"/>
                <w:szCs w:val="24"/>
              </w:rPr>
              <w:t>12 611 241 120,00</w:t>
            </w:r>
          </w:p>
        </w:tc>
      </w:tr>
    </w:tbl>
    <w:p w:rsidR="00FD16D9" w:rsidRPr="00CE5576" w:rsidRDefault="00FD16D9">
      <w:pPr>
        <w:rPr>
          <w:sz w:val="24"/>
          <w:szCs w:val="24"/>
        </w:rPr>
      </w:pPr>
    </w:p>
    <w:sectPr w:rsidR="00FD16D9" w:rsidRPr="00CE5576" w:rsidSect="00C0383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6D9" w:rsidRDefault="00FD16D9" w:rsidP="00C0383B">
      <w:r>
        <w:separator/>
      </w:r>
    </w:p>
  </w:endnote>
  <w:endnote w:type="continuationSeparator" w:id="0">
    <w:p w:rsidR="00FD16D9" w:rsidRDefault="00FD16D9" w:rsidP="00C0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0383B">
      <w:tc>
        <w:tcPr>
          <w:tcW w:w="10704" w:type="dxa"/>
        </w:tcPr>
        <w:p w:rsidR="00C0383B" w:rsidRDefault="00FD16D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C0383B" w:rsidRDefault="00C0383B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6D9" w:rsidRDefault="00FD16D9" w:rsidP="00C0383B">
      <w:r>
        <w:separator/>
      </w:r>
    </w:p>
  </w:footnote>
  <w:footnote w:type="continuationSeparator" w:id="0">
    <w:p w:rsidR="00FD16D9" w:rsidRDefault="00FD16D9" w:rsidP="00C03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0383B">
      <w:tc>
        <w:tcPr>
          <w:tcW w:w="10704" w:type="dxa"/>
        </w:tcPr>
        <w:p w:rsidR="00C0383B" w:rsidRDefault="00C0383B">
          <w:pPr>
            <w:jc w:val="center"/>
            <w:rPr>
              <w:color w:val="000000"/>
            </w:rPr>
          </w:pPr>
          <w:r>
            <w:fldChar w:fldCharType="begin"/>
          </w:r>
          <w:r w:rsidR="00FD16D9">
            <w:rPr>
              <w:color w:val="000000"/>
            </w:rPr>
            <w:instrText>PAGE</w:instrText>
          </w:r>
          <w:r w:rsidR="00151351">
            <w:fldChar w:fldCharType="separate"/>
          </w:r>
          <w:r w:rsidR="002313D3">
            <w:rPr>
              <w:noProof/>
              <w:color w:val="000000"/>
            </w:rPr>
            <w:t>2</w:t>
          </w:r>
          <w:r>
            <w:fldChar w:fldCharType="end"/>
          </w:r>
        </w:p>
        <w:p w:rsidR="00C0383B" w:rsidRDefault="00C0383B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3B"/>
    <w:rsid w:val="00151351"/>
    <w:rsid w:val="002313D3"/>
    <w:rsid w:val="00C0383B"/>
    <w:rsid w:val="00CE5576"/>
    <w:rsid w:val="00FD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B0692-DBEE-4C53-8BF0-783C7C4C3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C038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16316</Words>
  <Characters>93007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2024-12-27T04:35:00Z</dcterms:created>
  <dcterms:modified xsi:type="dcterms:W3CDTF">2024-12-27T04:36:00Z</dcterms:modified>
</cp:coreProperties>
</file>